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78"/>
        <w:tblW w:w="99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749"/>
        <w:gridCol w:w="1333"/>
        <w:gridCol w:w="1497"/>
      </w:tblGrid>
      <w:tr w:rsidR="009B6B5C" w:rsidRPr="009B6B5C" w:rsidTr="002F750C">
        <w:trPr>
          <w:trHeight w:val="312"/>
        </w:trPr>
        <w:tc>
          <w:tcPr>
            <w:tcW w:w="998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B5C" w:rsidRPr="009B6B5C" w:rsidRDefault="009B6B5C" w:rsidP="009B6B5C">
            <w:pPr>
              <w:spacing w:after="0" w:line="240" w:lineRule="auto"/>
              <w:ind w:firstLine="57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1</w:t>
            </w:r>
          </w:p>
        </w:tc>
      </w:tr>
      <w:tr w:rsidR="009B6B5C" w:rsidRPr="009B6B5C" w:rsidTr="002F750C">
        <w:trPr>
          <w:trHeight w:val="1060"/>
        </w:trPr>
        <w:tc>
          <w:tcPr>
            <w:tcW w:w="99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5C" w:rsidRPr="009B6B5C" w:rsidRDefault="009B6B5C" w:rsidP="009B6B5C">
            <w:pPr>
              <w:spacing w:after="0" w:line="240" w:lineRule="auto"/>
              <w:ind w:left="57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 приказу Департамента молодежной политики и спорта Ивановской области </w:t>
            </w:r>
          </w:p>
          <w:p w:rsidR="009B6B5C" w:rsidRPr="009B6B5C" w:rsidRDefault="009B6B5C" w:rsidP="009B6B5C">
            <w:pPr>
              <w:spacing w:after="0" w:line="240" w:lineRule="auto"/>
              <w:ind w:firstLine="57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 18.10.2016  г. № 01-01-  </w:t>
            </w:r>
          </w:p>
        </w:tc>
      </w:tr>
      <w:tr w:rsidR="009B6B5C" w:rsidRPr="009B6B5C" w:rsidTr="002F750C">
        <w:trPr>
          <w:trHeight w:val="195"/>
        </w:trPr>
        <w:tc>
          <w:tcPr>
            <w:tcW w:w="6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5C" w:rsidRPr="009B6B5C" w:rsidRDefault="009B6B5C" w:rsidP="009B6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5C" w:rsidRPr="009B6B5C" w:rsidRDefault="009B6B5C" w:rsidP="009B6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B5C" w:rsidRPr="009B6B5C" w:rsidRDefault="009B6B5C" w:rsidP="009B6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6B5C" w:rsidRPr="009B6B5C" w:rsidRDefault="009B6B5C" w:rsidP="009B6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9B6B5C" w:rsidRPr="009B6B5C" w:rsidRDefault="009B6B5C" w:rsidP="009B6B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C" w:rsidRPr="009B6B5C" w:rsidRDefault="009B6B5C" w:rsidP="009B6B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C" w:rsidRPr="009B6B5C" w:rsidRDefault="009B6B5C" w:rsidP="009B6B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DD1" w:rsidRDefault="00CA3DD1" w:rsidP="00CA3D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3DD1" w:rsidRDefault="00CA3DD1" w:rsidP="00CA3D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3DD1" w:rsidRDefault="00CA3DD1" w:rsidP="00CA3D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B5C" w:rsidRPr="00CA3DD1" w:rsidRDefault="00CA3DD1" w:rsidP="00CA3D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3D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Предложения в</w:t>
      </w:r>
      <w:r w:rsidR="00E106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Единый календарный план на 2018</w:t>
      </w:r>
      <w:r w:rsidRPr="00CA3D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CA3DD1" w:rsidRPr="00CA3DD1" w:rsidRDefault="00CA3DD1" w:rsidP="00CA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3D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областной спортивной общественной организации «Федерация художественной гимнастики имени Матвеевой З.М.»</w:t>
      </w:r>
    </w:p>
    <w:tbl>
      <w:tblPr>
        <w:tblpPr w:leftFromText="180" w:rightFromText="180" w:vertAnchor="page" w:horzAnchor="margin" w:tblpY="594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024"/>
        <w:gridCol w:w="2346"/>
        <w:gridCol w:w="2284"/>
        <w:gridCol w:w="1408"/>
        <w:gridCol w:w="1958"/>
        <w:gridCol w:w="2359"/>
        <w:gridCol w:w="1623"/>
      </w:tblGrid>
      <w:tr w:rsidR="009B6B5C" w:rsidRPr="009B6B5C" w:rsidTr="002F750C">
        <w:trPr>
          <w:tblHeader/>
        </w:trPr>
        <w:tc>
          <w:tcPr>
            <w:tcW w:w="586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024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Ранг мероприятия</w:t>
            </w:r>
          </w:p>
        </w:tc>
        <w:tc>
          <w:tcPr>
            <w:tcW w:w="2346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284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мероприятия</w:t>
            </w:r>
          </w:p>
        </w:tc>
        <w:tc>
          <w:tcPr>
            <w:tcW w:w="1408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1958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359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Участники,</w:t>
            </w:r>
          </w:p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623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Смета расходов</w:t>
            </w:r>
          </w:p>
        </w:tc>
      </w:tr>
      <w:tr w:rsidR="009B6B5C" w:rsidRPr="009B6B5C" w:rsidTr="00CA3DD1">
        <w:trPr>
          <w:tblHeader/>
        </w:trPr>
        <w:tc>
          <w:tcPr>
            <w:tcW w:w="586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Межмуниципальные, региональные, межрегиональные, всероссийские, международные</w:t>
            </w:r>
          </w:p>
        </w:tc>
        <w:tc>
          <w:tcPr>
            <w:tcW w:w="2346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Чемпионат (этапы), первенство (этапы), Кубок (этапы),  фестиваль, УТС и т.д.</w:t>
            </w:r>
            <w:proofErr w:type="gramEnd"/>
          </w:p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noWrap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Личные, командные, лично – командные, показательные и др.</w:t>
            </w:r>
          </w:p>
        </w:tc>
        <w:tc>
          <w:tcPr>
            <w:tcW w:w="1408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День, месяц</w:t>
            </w:r>
          </w:p>
        </w:tc>
        <w:tc>
          <w:tcPr>
            <w:tcW w:w="1958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Точный адрес (населённый пункт, район)</w:t>
            </w:r>
          </w:p>
        </w:tc>
        <w:tc>
          <w:tcPr>
            <w:tcW w:w="2359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bCs/>
                <w:lang w:eastAsia="ru-RU"/>
              </w:rPr>
              <w:t>Возраст или год рождения Количество спортсменов, тренеров, специалистов, количество команд</w:t>
            </w:r>
          </w:p>
        </w:tc>
        <w:tc>
          <w:tcPr>
            <w:tcW w:w="1623" w:type="dxa"/>
            <w:vAlign w:val="center"/>
          </w:tcPr>
          <w:p w:rsidR="009B6B5C" w:rsidRPr="009B6B5C" w:rsidRDefault="009B6B5C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B5C">
              <w:rPr>
                <w:rFonts w:ascii="Times New Roman" w:eastAsia="Times New Roman" w:hAnsi="Times New Roman" w:cs="Times New Roman"/>
                <w:lang w:eastAsia="ru-RU"/>
              </w:rPr>
              <w:t>Расписывается примерная смета расходов по статьям затрат</w:t>
            </w:r>
          </w:p>
        </w:tc>
      </w:tr>
      <w:tr w:rsidR="00CA3DD1" w:rsidRPr="009B6B5C" w:rsidTr="002F750C">
        <w:trPr>
          <w:tblHeader/>
        </w:trPr>
        <w:tc>
          <w:tcPr>
            <w:tcW w:w="586" w:type="dxa"/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4" w:type="dxa"/>
            <w:noWrap/>
          </w:tcPr>
          <w:p w:rsidR="00CA3DD1" w:rsidRPr="00BF6947" w:rsidRDefault="00CA3DD1" w:rsidP="002F750C">
            <w:r>
              <w:t>региональные</w:t>
            </w:r>
          </w:p>
          <w:p w:rsidR="00CA3DD1" w:rsidRPr="00BF6947" w:rsidRDefault="00CA3DD1" w:rsidP="002F750C"/>
        </w:tc>
        <w:tc>
          <w:tcPr>
            <w:tcW w:w="2346" w:type="dxa"/>
            <w:noWrap/>
          </w:tcPr>
          <w:p w:rsidR="00CA3DD1" w:rsidRPr="00BF6947" w:rsidRDefault="00CA3DD1" w:rsidP="002F750C">
            <w:r>
              <w:t>Первенство Ивановской области</w:t>
            </w:r>
          </w:p>
        </w:tc>
        <w:tc>
          <w:tcPr>
            <w:tcW w:w="2284" w:type="dxa"/>
            <w:noWrap/>
          </w:tcPr>
          <w:p w:rsidR="00CA3DD1" w:rsidRPr="00BF6947" w:rsidRDefault="00CA3DD1" w:rsidP="002F750C">
            <w:r>
              <w:t>личные</w:t>
            </w:r>
          </w:p>
        </w:tc>
        <w:tc>
          <w:tcPr>
            <w:tcW w:w="1408" w:type="dxa"/>
          </w:tcPr>
          <w:p w:rsidR="00CA3DD1" w:rsidRPr="00BF6947" w:rsidRDefault="00CD7F89" w:rsidP="002F750C">
            <w:r>
              <w:t>05-06</w:t>
            </w:r>
            <w:r w:rsidR="00CA3DD1">
              <w:t>.01.</w:t>
            </w:r>
          </w:p>
        </w:tc>
        <w:tc>
          <w:tcPr>
            <w:tcW w:w="1958" w:type="dxa"/>
          </w:tcPr>
          <w:p w:rsidR="00CA3DD1" w:rsidRDefault="00CA3DD1" w:rsidP="002F750C">
            <w:proofErr w:type="spellStart"/>
            <w:r>
              <w:t>Ул.Генерала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2359" w:type="dxa"/>
          </w:tcPr>
          <w:p w:rsidR="00CA3DD1" w:rsidRPr="00BF6947" w:rsidRDefault="00CA3DD1" w:rsidP="002F750C">
            <w:r>
              <w:t>250</w:t>
            </w:r>
            <w:r w:rsidR="00CD7F89">
              <w:t>, 2003-2008</w:t>
            </w:r>
            <w:r w:rsidR="002F750C">
              <w:t xml:space="preserve"> </w:t>
            </w:r>
            <w:proofErr w:type="spellStart"/>
            <w:r w:rsidR="002F750C">
              <w:t>гг.р</w:t>
            </w:r>
            <w:proofErr w:type="spellEnd"/>
            <w:r w:rsidR="002F750C">
              <w:t>.</w:t>
            </w:r>
          </w:p>
        </w:tc>
        <w:tc>
          <w:tcPr>
            <w:tcW w:w="1623" w:type="dxa"/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4" w:type="dxa"/>
            <w:noWrap/>
          </w:tcPr>
          <w:p w:rsidR="00CA3DD1" w:rsidRPr="00BF6947" w:rsidRDefault="00CA3DD1" w:rsidP="002F750C">
            <w:r>
              <w:t>региональные</w:t>
            </w:r>
          </w:p>
          <w:p w:rsidR="00CA3DD1" w:rsidRPr="00BF6947" w:rsidRDefault="00CA3DD1" w:rsidP="002F750C"/>
        </w:tc>
        <w:tc>
          <w:tcPr>
            <w:tcW w:w="2346" w:type="dxa"/>
            <w:noWrap/>
          </w:tcPr>
          <w:p w:rsidR="00CA3DD1" w:rsidRPr="00BF6947" w:rsidRDefault="00CA3DD1" w:rsidP="002F750C">
            <w:r>
              <w:t>УТС перед  первенством ЦФО России</w:t>
            </w:r>
          </w:p>
        </w:tc>
        <w:tc>
          <w:tcPr>
            <w:tcW w:w="2284" w:type="dxa"/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</w:tcPr>
          <w:p w:rsidR="00CA3DD1" w:rsidRPr="00BF6947" w:rsidRDefault="00CD7F89" w:rsidP="002F750C">
            <w:r>
              <w:t>08-15</w:t>
            </w:r>
            <w:r w:rsidR="00CA3DD1">
              <w:t>.01.</w:t>
            </w:r>
          </w:p>
        </w:tc>
        <w:tc>
          <w:tcPr>
            <w:tcW w:w="1958" w:type="dxa"/>
          </w:tcPr>
          <w:p w:rsidR="00CA3DD1" w:rsidRDefault="00CA3DD1" w:rsidP="002F750C">
            <w:proofErr w:type="spellStart"/>
            <w:r>
              <w:t>Ул.Генерала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2359" w:type="dxa"/>
          </w:tcPr>
          <w:p w:rsidR="00CA3DD1" w:rsidRPr="00BF6947" w:rsidRDefault="00CA3DD1" w:rsidP="002F750C">
            <w:r>
              <w:t>24</w:t>
            </w:r>
            <w:r w:rsidR="00CD7F89">
              <w:t>, 2003-2007</w:t>
            </w:r>
            <w:r w:rsidR="002F750C">
              <w:t>гг.р.</w:t>
            </w:r>
          </w:p>
        </w:tc>
        <w:tc>
          <w:tcPr>
            <w:tcW w:w="1623" w:type="dxa"/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4" w:type="dxa"/>
            <w:noWrap/>
          </w:tcPr>
          <w:p w:rsidR="00CA3DD1" w:rsidRPr="00BF6947" w:rsidRDefault="00CA3DD1" w:rsidP="002F750C">
            <w:r>
              <w:t>межрегиональные</w:t>
            </w:r>
          </w:p>
          <w:p w:rsidR="00CA3DD1" w:rsidRPr="00BF6947" w:rsidRDefault="00CA3DD1" w:rsidP="002F750C"/>
        </w:tc>
        <w:tc>
          <w:tcPr>
            <w:tcW w:w="2346" w:type="dxa"/>
            <w:noWrap/>
          </w:tcPr>
          <w:p w:rsidR="00CA3DD1" w:rsidRPr="00BF6947" w:rsidRDefault="00CA3DD1" w:rsidP="002F750C">
            <w:r>
              <w:t>Первенство ЦФО России</w:t>
            </w:r>
          </w:p>
        </w:tc>
        <w:tc>
          <w:tcPr>
            <w:tcW w:w="2284" w:type="dxa"/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</w:tcPr>
          <w:p w:rsidR="00CA3DD1" w:rsidRPr="00BF6947" w:rsidRDefault="00CD7F89" w:rsidP="002F750C">
            <w:r>
              <w:t>16-20</w:t>
            </w:r>
            <w:r w:rsidR="00CA3DD1">
              <w:t>.01</w:t>
            </w:r>
          </w:p>
        </w:tc>
        <w:tc>
          <w:tcPr>
            <w:tcW w:w="1958" w:type="dxa"/>
          </w:tcPr>
          <w:p w:rsidR="00CA3DD1" w:rsidRPr="00BF6947" w:rsidRDefault="00CA3DD1" w:rsidP="002F750C">
            <w:r>
              <w:t>Белгород</w:t>
            </w:r>
          </w:p>
        </w:tc>
        <w:tc>
          <w:tcPr>
            <w:tcW w:w="2359" w:type="dxa"/>
          </w:tcPr>
          <w:p w:rsidR="00CA3DD1" w:rsidRPr="00BF6947" w:rsidRDefault="00CA3DD1" w:rsidP="002F750C">
            <w:r>
              <w:t>21</w:t>
            </w:r>
            <w:r w:rsidR="00CD7F89">
              <w:t>, 2003-2007</w:t>
            </w:r>
          </w:p>
        </w:tc>
        <w:tc>
          <w:tcPr>
            <w:tcW w:w="1623" w:type="dxa"/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УТС перед первенством России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23-29</w:t>
            </w:r>
            <w:r w:rsidR="00CA3DD1">
              <w:t>.01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10, 2003-2007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межрегиональные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Кубок ОФСОО «Русь»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proofErr w:type="spellStart"/>
            <w:r>
              <w:t>Личные</w:t>
            </w:r>
            <w:proofErr w:type="gramStart"/>
            <w:r>
              <w:t>,г</w:t>
            </w:r>
            <w:proofErr w:type="gramEnd"/>
            <w:r>
              <w:t>рупповые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25-29.01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Орехово-Зуево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500</w:t>
            </w:r>
            <w:r w:rsidR="002F750C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всероссийские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Первенство России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Январь-февраль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Казань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8</w:t>
            </w:r>
            <w:r w:rsidR="00CD7F89">
              <w:t>, 2003-2007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ВС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«Юность России»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21-25.02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CD7F89" w:rsidP="002F750C">
            <w:proofErr w:type="spellStart"/>
            <w:r>
              <w:t>Г.Саранск</w:t>
            </w:r>
            <w:proofErr w:type="spellEnd"/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300,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Pr="003D415B" w:rsidRDefault="00CA3DD1" w:rsidP="002F750C">
            <w:pPr>
              <w:rPr>
                <w:b/>
                <w:sz w:val="24"/>
                <w:szCs w:val="24"/>
              </w:rPr>
            </w:pPr>
            <w:r w:rsidRPr="003D415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ВС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«Звезды Олимпа»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24-28.02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Г. Орехово-Зуево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500,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CD7F89" w:rsidP="002F750C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Ивановской области</w:t>
            </w:r>
            <w:r w:rsidR="00CA3D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3D415B" w:rsidRDefault="00CD7F89" w:rsidP="002F750C">
            <w:r>
              <w:t>06 – 07</w:t>
            </w:r>
            <w:r w:rsidR="00CA3DD1" w:rsidRPr="003D415B">
              <w:t>.03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3D415B" w:rsidRDefault="00CA3DD1" w:rsidP="002F750C">
            <w:pPr>
              <w:ind w:left="142"/>
            </w:pPr>
            <w:proofErr w:type="spellStart"/>
            <w:r>
              <w:t>г.Иваново</w:t>
            </w:r>
            <w:proofErr w:type="spellEnd"/>
            <w:r>
              <w:t xml:space="preserve">, </w:t>
            </w:r>
            <w:r w:rsidRPr="003D415B">
              <w:t>Ул.</w:t>
            </w:r>
            <w:r w:rsidR="00CD7F89">
              <w:t xml:space="preserve"> </w:t>
            </w:r>
            <w:proofErr w:type="spellStart"/>
            <w:r w:rsidR="00CD7F89">
              <w:t>Г.Хлебникова</w:t>
            </w:r>
            <w:proofErr w:type="spellEnd"/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3D415B" w:rsidRDefault="00CA3DD1" w:rsidP="002F750C">
            <w:r w:rsidRPr="003D415B">
              <w:t>400</w:t>
            </w:r>
            <w:r w:rsidR="002F750C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региональные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УТС перед чемпионатом ЦФО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proofErr w:type="spellStart"/>
            <w:r>
              <w:t>Личные</w:t>
            </w:r>
            <w:proofErr w:type="gramStart"/>
            <w:r w:rsidR="00CD7F89">
              <w:t>,г</w:t>
            </w:r>
            <w:proofErr w:type="gramEnd"/>
            <w:r w:rsidR="00CD7F89">
              <w:t>рупповые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08-12</w:t>
            </w:r>
            <w:r w:rsidR="00CA3DD1">
              <w:t>.03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D7F89" w:rsidP="002F750C">
            <w:r>
              <w:t>15,2002</w:t>
            </w:r>
            <w:r w:rsidR="002F750C">
              <w:t xml:space="preserve"> и старше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407029">
        <w:trPr>
          <w:trHeight w:val="1468"/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407029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CA3DD1" w:rsidRPr="00407029" w:rsidRDefault="00407029" w:rsidP="00407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D7F89" w:rsidP="002F750C">
            <w:r>
              <w:t>межрегиональные</w:t>
            </w:r>
          </w:p>
          <w:p w:rsidR="00CA3DD1" w:rsidRPr="00BF6947" w:rsidRDefault="00407029" w:rsidP="002F750C">
            <w:r>
              <w:t>ВС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407029" w:rsidRDefault="00CD7F89" w:rsidP="002F750C">
            <w:r>
              <w:t>Чемпионат ЦФО</w:t>
            </w:r>
          </w:p>
          <w:p w:rsidR="00CA3DD1" w:rsidRPr="00407029" w:rsidRDefault="00407029" w:rsidP="00407029">
            <w:r>
              <w:t>Первенство России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407029" w:rsidRDefault="00CD7F89" w:rsidP="002F750C">
            <w:proofErr w:type="spellStart"/>
            <w:r>
              <w:t>Г</w:t>
            </w:r>
            <w:r w:rsidR="00CA3DD1">
              <w:t>рупповые</w:t>
            </w:r>
            <w:proofErr w:type="gramStart"/>
            <w:r>
              <w:t>,л</w:t>
            </w:r>
            <w:proofErr w:type="gramEnd"/>
            <w:r>
              <w:t>ичные</w:t>
            </w:r>
            <w:proofErr w:type="spellEnd"/>
          </w:p>
          <w:p w:rsidR="00CA3DD1" w:rsidRPr="00407029" w:rsidRDefault="00407029" w:rsidP="00407029">
            <w:r>
              <w:t>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407029" w:rsidRDefault="00CD7F89" w:rsidP="002F750C">
            <w:r>
              <w:t>13-17</w:t>
            </w:r>
            <w:r w:rsidR="00CA3DD1">
              <w:t>.03</w:t>
            </w:r>
          </w:p>
          <w:p w:rsidR="00CA3DD1" w:rsidRPr="00407029" w:rsidRDefault="00407029" w:rsidP="00407029">
            <w:r>
              <w:t>22-26.03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407029" w:rsidRDefault="00CD7F89" w:rsidP="002F750C">
            <w:proofErr w:type="spellStart"/>
            <w:r>
              <w:t>Г.Рязань</w:t>
            </w:r>
            <w:proofErr w:type="spellEnd"/>
          </w:p>
          <w:p w:rsidR="00CA3DD1" w:rsidRPr="00407029" w:rsidRDefault="00407029" w:rsidP="00407029">
            <w:r>
              <w:t>Казань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407029" w:rsidRDefault="0022640E" w:rsidP="002F750C">
            <w:r>
              <w:t>18,2002г.р. и старше</w:t>
            </w:r>
          </w:p>
          <w:p w:rsidR="00CA3DD1" w:rsidRPr="00407029" w:rsidRDefault="00407029" w:rsidP="00407029">
            <w:r>
              <w:t>9, 2003-2005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/>
          <w:p w:rsidR="00CA3DD1" w:rsidRPr="00BF6947" w:rsidRDefault="0022640E" w:rsidP="002F750C">
            <w: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22640E" w:rsidP="002F750C">
            <w:r>
              <w:t>Турнир «Весна и Грация»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22640E" w:rsidP="002F750C">
            <w:r>
              <w:t>22-24</w:t>
            </w:r>
            <w:r w:rsidR="00CA3DD1">
              <w:t>.03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22640E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300</w:t>
            </w:r>
            <w:r w:rsidR="002F750C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22640E" w:rsidP="002F750C">
            <w: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22640E" w:rsidP="002F750C">
            <w:r>
              <w:t>Турнир «Ситцевая весна»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22640E" w:rsidP="002F750C">
            <w:r>
              <w:t>30.03-01.04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22640E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22640E" w:rsidP="002F750C">
            <w:r>
              <w:t>300</w:t>
            </w:r>
            <w:r w:rsidR="002F750C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22640E" w:rsidP="002F750C">
            <w:r>
              <w:t>региональные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22640E" w:rsidP="002F750C">
            <w:r>
              <w:t>УТС перед ЧР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22640E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22640E" w:rsidP="002F750C">
            <w:r>
              <w:t>25.03-01</w:t>
            </w:r>
            <w:r w:rsidR="00CA3DD1">
              <w:t>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22640E" w:rsidP="002F750C">
            <w:proofErr w:type="spellStart"/>
            <w:r>
              <w:t>Г.Иваново</w:t>
            </w:r>
            <w:proofErr w:type="spellEnd"/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22640E" w:rsidP="002F750C">
            <w:r>
              <w:t>6, 2002г.р. и старше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/>
          <w:p w:rsidR="00CA3DD1" w:rsidRPr="00BF6947" w:rsidRDefault="0022640E" w:rsidP="002F750C">
            <w:r>
              <w:t>ВС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22640E" w:rsidP="002F750C">
            <w:r>
              <w:t>ЧР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22640E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C85262" w:rsidP="002F750C">
            <w:r>
              <w:t>03-09</w:t>
            </w:r>
            <w:r w:rsidR="00CA3DD1">
              <w:t>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C85262" w:rsidP="002F750C">
            <w:proofErr w:type="spellStart"/>
            <w:r>
              <w:t>Г.Сочи</w:t>
            </w:r>
            <w:proofErr w:type="spellEnd"/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85262" w:rsidP="002F750C">
            <w:r>
              <w:t>6, 2002 и старше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85262" w:rsidP="002F750C">
            <w:r>
              <w:t>межрегиональные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85262" w:rsidP="002F750C">
            <w:r>
              <w:t>УТС «Авангард»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C85262" w:rsidP="002F750C">
            <w:r>
              <w:t>07-15.04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C85262" w:rsidP="002F750C">
            <w:r>
              <w:t>Дагомыс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85262" w:rsidP="002F750C">
            <w:r>
              <w:t>2</w:t>
            </w:r>
            <w:r w:rsidR="00CA3DD1">
              <w:t>50</w:t>
            </w:r>
            <w:r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85262" w:rsidP="002F750C">
            <w:r>
              <w:t>М</w:t>
            </w:r>
            <w:r w:rsidR="00CA3DD1">
              <w:t>ежрегиональные</w:t>
            </w:r>
            <w:r>
              <w:t>, ВС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85262" w:rsidP="002F750C">
            <w:r>
              <w:t xml:space="preserve">«Сударушка», на призы ЗМС Ольги </w:t>
            </w:r>
            <w:proofErr w:type="spellStart"/>
            <w:r>
              <w:t>Глацких</w:t>
            </w:r>
            <w:proofErr w:type="spellEnd"/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85262" w:rsidP="002F750C">
            <w:proofErr w:type="spellStart"/>
            <w:r>
              <w:t>Л</w:t>
            </w:r>
            <w:r w:rsidR="00CA3DD1">
              <w:t>ичные</w:t>
            </w:r>
            <w:proofErr w:type="gramStart"/>
            <w:r>
              <w:t>,г</w:t>
            </w:r>
            <w:proofErr w:type="gramEnd"/>
            <w:r>
              <w:t>рупповые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C85262" w:rsidP="002F750C">
            <w:r>
              <w:t>10-14.04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CA3DD1" w:rsidP="002F750C">
            <w:proofErr w:type="spellStart"/>
            <w:r>
              <w:t>Ул.Генерала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85262" w:rsidP="002F750C">
            <w:r>
              <w:t>6</w:t>
            </w:r>
            <w:r w:rsidR="00CA3DD1">
              <w:t>00</w:t>
            </w:r>
            <w:r w:rsidR="008E3DE9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Default="00C85262" w:rsidP="002F750C">
            <w: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C85262" w:rsidP="002F750C">
            <w:r>
              <w:t>«Весенние первоцветы»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r>
              <w:t>Личные</w:t>
            </w:r>
            <w:r w:rsidR="00C85262">
              <w:t>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C85262" w:rsidP="002F750C">
            <w:r>
              <w:t>21-23.04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C85262" w:rsidP="002F750C">
            <w:r>
              <w:t>Кинешма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CA3DD1" w:rsidP="002F750C">
            <w:r>
              <w:t>300</w:t>
            </w:r>
            <w:r w:rsidR="008E3DE9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Межрегиональные</w:t>
            </w:r>
          </w:p>
          <w:p w:rsidR="00CA3DD1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C85262" w:rsidP="002F750C">
            <w:r>
              <w:t>Первенство ОГФСО «Юность России»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C85262" w:rsidP="002F750C">
            <w:r>
              <w:t>27-30.04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C85262" w:rsidP="002F750C">
            <w:r>
              <w:t>Нижегородская область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C85262" w:rsidP="002F750C">
            <w:r>
              <w:t>400,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284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0F3284" w:rsidRDefault="000F3284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20-а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0F3284" w:rsidRDefault="000F3284" w:rsidP="002F750C">
            <w: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0F3284" w:rsidRDefault="000F3284" w:rsidP="002F750C">
            <w:r>
              <w:t>Турнир городов центра России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0F3284" w:rsidRDefault="000F3284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0F3284" w:rsidRDefault="000F3284" w:rsidP="002F750C">
            <w:r>
              <w:t>27-29.04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0F3284" w:rsidRDefault="000F3284" w:rsidP="002F750C">
            <w:r>
              <w:t>Шуя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0F3284" w:rsidRDefault="000F3284" w:rsidP="002F750C">
            <w:r>
              <w:t>400,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0F3284" w:rsidRPr="009B6B5C" w:rsidRDefault="000F3284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региональные</w:t>
            </w:r>
          </w:p>
          <w:p w:rsidR="00CA3DD1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C85262" w:rsidP="002F750C">
            <w:r>
              <w:t>Кубок ОФСОО «Авангард»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C85262" w:rsidP="002F750C">
            <w:proofErr w:type="spellStart"/>
            <w:r>
              <w:t>Л</w:t>
            </w:r>
            <w:r w:rsidR="00CA3DD1">
              <w:t>ичные</w:t>
            </w:r>
            <w:proofErr w:type="gramStart"/>
            <w:r>
              <w:t>,г</w:t>
            </w:r>
            <w:proofErr w:type="gramEnd"/>
            <w:r>
              <w:t>рупповые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30535F" w:rsidP="002F750C">
            <w:r>
              <w:t>03-07.05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7E1891" w:rsidP="002F750C">
            <w:r>
              <w:t>По назначению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7E1891" w:rsidP="002F750C">
            <w:r>
              <w:t>500,</w:t>
            </w:r>
            <w:r w:rsidR="008E3DE9">
              <w:t xml:space="preserve">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муниципальные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Спартакиада школ города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Г</w:t>
            </w:r>
            <w:r w:rsidR="00CA3DD1">
              <w:t>рупповые</w:t>
            </w:r>
            <w:r>
              <w:t>, 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>12-13.05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CA3DD1" w:rsidP="002F750C">
            <w:proofErr w:type="spellStart"/>
            <w:r>
              <w:t>Ул.Генерала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250</w:t>
            </w:r>
            <w:r w:rsidR="007E1891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региональные</w:t>
            </w:r>
          </w:p>
          <w:p w:rsidR="00CA3DD1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7E1891" w:rsidP="002F750C">
            <w:r>
              <w:t>«Первая ласточка»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7E1891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7E1891" w:rsidP="002F750C">
            <w:r>
              <w:t>21.05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7E1891" w:rsidP="002F750C">
            <w:proofErr w:type="spellStart"/>
            <w:r>
              <w:t>Г.Иваново</w:t>
            </w:r>
            <w:proofErr w:type="spellEnd"/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7E1891" w:rsidP="002F750C">
            <w:r>
              <w:t>150, 2008 и моложе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ВС</w:t>
            </w:r>
          </w:p>
          <w:p w:rsidR="00CA3DD1" w:rsidRDefault="00CA3DD1" w:rsidP="002F750C">
            <w:pPr>
              <w:ind w:firstLine="708"/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7E1891" w:rsidP="002F750C">
            <w:r>
              <w:t>Спартакиада молодежи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7E1891" w:rsidP="002F750C">
            <w:r>
              <w:t>28.06-02.07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7E1891" w:rsidP="002F750C">
            <w:r>
              <w:t>С-Петербург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7E1891" w:rsidP="002F750C">
            <w:r>
              <w:t>9, 2002 и старше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 xml:space="preserve">Всероссийские 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УТС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Л</w:t>
            </w:r>
            <w:r w:rsidR="00CA3DD1">
              <w:t>ичные</w:t>
            </w:r>
            <w:r>
              <w:t>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>12.06- 16.08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7E1891" w:rsidP="002F750C">
            <w:r>
              <w:t>Крым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>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7E189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Default="007E1891" w:rsidP="002F750C">
            <w:r>
              <w:t>межрегиональные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7E1891" w:rsidP="002F750C">
            <w:r>
              <w:t>УТС ОГФСО «Юность России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7E1891" w:rsidP="002F750C">
            <w:r>
              <w:t>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7E1891" w:rsidP="002F750C">
            <w:r>
              <w:t>Июнь-июль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7E1891" w:rsidP="007E1891">
            <w:r>
              <w:t>Нижегородская область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7E1891" w:rsidP="002F750C">
            <w:r>
              <w:t>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CA3DD1" w:rsidRDefault="00CA3DD1" w:rsidP="002F750C">
            <w:pPr>
              <w:rPr>
                <w:b/>
                <w:sz w:val="24"/>
                <w:szCs w:val="24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межрегиональные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УТС ОГФСО «Юность России»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>10-19.08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>Сочи, пос. Лазаревское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>2005 и моложе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межрегиональные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УТС</w:t>
            </w:r>
            <w:r w:rsidR="007E1891">
              <w:t xml:space="preserve"> ОФСОО «Авангард»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>14-23.08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>Орехово-Зуево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 xml:space="preserve">2006 и моложе 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УТС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proofErr w:type="spellStart"/>
            <w:r>
              <w:t>Г</w:t>
            </w:r>
            <w:r w:rsidR="00CA3DD1">
              <w:t>рупповые</w:t>
            </w:r>
            <w:proofErr w:type="gramStart"/>
            <w:r>
              <w:t>,л</w:t>
            </w:r>
            <w:proofErr w:type="gramEnd"/>
            <w:r>
              <w:t>ичные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 xml:space="preserve">2529.08- 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CA3DD1" w:rsidP="002F750C">
            <w:proofErr w:type="spellStart"/>
            <w:r>
              <w:t>Ул.Генерала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200</w:t>
            </w:r>
            <w:r w:rsidR="007E1891">
              <w:t xml:space="preserve">5 и моложе 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Первенство области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>08-09.09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7E1891" w:rsidP="002F750C">
            <w:r>
              <w:t>2008 – 2003гг.р.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/>
          <w:p w:rsidR="00CA3DD1" w:rsidRPr="00BF6947" w:rsidRDefault="007E1891" w:rsidP="002F750C">
            <w:r>
              <w:t>межрегиональные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Первенство ОГФСО «Юность России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7E1891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12-17.09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Ярославль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межрегиональный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DF7BBF" w:rsidP="002F750C">
            <w:r>
              <w:t>Первенство ОФСОО «Авангард»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19-23.09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Нижегородская обл.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450</w:t>
            </w:r>
            <w:r w:rsidR="008E3DE9">
              <w:t xml:space="preserve">, все возраста 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/>
          <w:p w:rsidR="00CA3DD1" w:rsidRPr="00BF6947" w:rsidRDefault="00DF7BBF" w:rsidP="002F750C">
            <w:r>
              <w:t>межрегиональные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DF7BBF" w:rsidP="002F750C">
            <w:r>
              <w:t>«Осенний хоровод», ОФСОО «Русь»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DF7BBF" w:rsidP="002F750C">
            <w:proofErr w:type="spellStart"/>
            <w:r>
              <w:t>Л</w:t>
            </w:r>
            <w:r w:rsidR="00CA3DD1">
              <w:t>ичные</w:t>
            </w:r>
            <w:proofErr w:type="gramStart"/>
            <w:r>
              <w:t>,г</w:t>
            </w:r>
            <w:proofErr w:type="gramEnd"/>
            <w:r>
              <w:t>рупповые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20-24.09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500,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Default="00DF7BBF" w:rsidP="002F750C">
            <w:r>
              <w:t>межрегиональные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Default="00DF7BBF" w:rsidP="002F750C">
            <w:r>
              <w:t>УТС, ОФСОО «Авангард»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Default="00DF7BBF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Default="00DF7BBF" w:rsidP="002F750C">
            <w:r>
              <w:t>24.09-01.10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DF7BBF" w:rsidP="002F750C">
            <w:r>
              <w:t>Нижегородская обл.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Default="00DF7BBF" w:rsidP="002F750C">
            <w:r>
              <w:t>20, 2006-2007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межрегиональные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УТС</w:t>
            </w:r>
            <w:r w:rsidR="00DF7BBF">
              <w:t>, ОФСОО «Русь»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25.09-01-10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CA3DD1" w:rsidP="002F750C">
            <w:r>
              <w:t>Ул.г.Хлебникова,32-в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20, 2006-2007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DF7BBF" w:rsidP="002F750C">
            <w:r>
              <w:t>ВС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DF7BBF" w:rsidP="002F750C">
            <w:r>
              <w:t>«Юные гимнастки»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02-08.10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Рязань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DF7BBF" w:rsidP="002F750C">
            <w:r>
              <w:t>7, 2006-2007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DF7BBF" w:rsidP="002F750C">
            <w:r>
              <w:t>региональные</w:t>
            </w:r>
          </w:p>
          <w:p w:rsidR="00CA3DD1" w:rsidRPr="00BF6947" w:rsidRDefault="00CA3DD1" w:rsidP="002F750C">
            <w:pPr>
              <w:ind w:firstLine="708"/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DF7BBF" w:rsidP="002F750C">
            <w:r>
              <w:t>Чемпионат обл.,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 xml:space="preserve">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135527" w:rsidP="002F750C">
            <w:r>
              <w:t>13-14.10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Default="00CA3DD1" w:rsidP="002F750C">
            <w:proofErr w:type="spellStart"/>
            <w:r>
              <w:t>Ул.Генерала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135527" w:rsidP="002F750C">
            <w:r>
              <w:t>200, 2007 и старше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CA3DD1" w:rsidRPr="00BF6947" w:rsidRDefault="00135527" w:rsidP="002F750C">
            <w:r>
              <w:t>меж</w:t>
            </w:r>
            <w:r w:rsidR="00CA3DD1">
              <w:t>региональные</w:t>
            </w:r>
          </w:p>
          <w:p w:rsidR="00CA3DD1" w:rsidRPr="00BF6947" w:rsidRDefault="00CA3DD1" w:rsidP="002F750C"/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CA3DD1" w:rsidRPr="00BF6947" w:rsidRDefault="00135527" w:rsidP="002F750C">
            <w:r>
              <w:t>УТС «Авангард»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CA3DD1" w:rsidRPr="00BF6947" w:rsidRDefault="00CA3DD1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A3DD1" w:rsidRPr="00BF6947" w:rsidRDefault="00135527" w:rsidP="002F750C">
            <w:r>
              <w:t>18-26.10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A3DD1" w:rsidRPr="00BF6947" w:rsidRDefault="00135527" w:rsidP="002F750C">
            <w:r>
              <w:t>Дагомыс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A3DD1" w:rsidRPr="00BF6947" w:rsidRDefault="00135527" w:rsidP="002F750C">
            <w:r>
              <w:t>1</w:t>
            </w:r>
            <w:r w:rsidR="00CA3DD1">
              <w:t>50</w:t>
            </w:r>
            <w:r w:rsidR="00B15180">
              <w:t>, 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DD1" w:rsidRPr="009B6B5C" w:rsidTr="00135527">
        <w:trPr>
          <w:tblHeader/>
        </w:trPr>
        <w:tc>
          <w:tcPr>
            <w:tcW w:w="586" w:type="dxa"/>
            <w:noWrap/>
          </w:tcPr>
          <w:p w:rsidR="00CA3DD1" w:rsidRDefault="00CA3DD1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024" w:type="dxa"/>
            <w:noWrap/>
          </w:tcPr>
          <w:p w:rsidR="00CA3DD1" w:rsidRDefault="00135527" w:rsidP="002F750C">
            <w:r>
              <w:t>региональные</w:t>
            </w:r>
          </w:p>
        </w:tc>
        <w:tc>
          <w:tcPr>
            <w:tcW w:w="2346" w:type="dxa"/>
            <w:noWrap/>
          </w:tcPr>
          <w:p w:rsidR="00CA3DD1" w:rsidRDefault="00CA3DD1" w:rsidP="002F750C">
            <w:r>
              <w:t>УТС</w:t>
            </w:r>
            <w:r w:rsidR="00135527">
              <w:t xml:space="preserve"> перед ЧР</w:t>
            </w:r>
          </w:p>
        </w:tc>
        <w:tc>
          <w:tcPr>
            <w:tcW w:w="2284" w:type="dxa"/>
            <w:noWrap/>
          </w:tcPr>
          <w:p w:rsidR="00CA3DD1" w:rsidRDefault="00CA3DD1" w:rsidP="002F750C">
            <w:r>
              <w:t xml:space="preserve"> групповые</w:t>
            </w:r>
          </w:p>
        </w:tc>
        <w:tc>
          <w:tcPr>
            <w:tcW w:w="1408" w:type="dxa"/>
          </w:tcPr>
          <w:p w:rsidR="00CA3DD1" w:rsidRDefault="00135527" w:rsidP="002F750C">
            <w:r>
              <w:t>15-23.10</w:t>
            </w:r>
          </w:p>
        </w:tc>
        <w:tc>
          <w:tcPr>
            <w:tcW w:w="1958" w:type="dxa"/>
          </w:tcPr>
          <w:p w:rsidR="00CA3DD1" w:rsidRDefault="00135527" w:rsidP="002F750C">
            <w:r>
              <w:t>Иваново</w:t>
            </w:r>
          </w:p>
        </w:tc>
        <w:tc>
          <w:tcPr>
            <w:tcW w:w="2359" w:type="dxa"/>
          </w:tcPr>
          <w:p w:rsidR="00CA3DD1" w:rsidRDefault="00135527" w:rsidP="002F750C">
            <w:r>
              <w:t>2003</w:t>
            </w:r>
            <w:r w:rsidR="00B15180">
              <w:t>г.р.  и старше</w:t>
            </w:r>
          </w:p>
        </w:tc>
        <w:tc>
          <w:tcPr>
            <w:tcW w:w="1623" w:type="dxa"/>
            <w:vAlign w:val="center"/>
          </w:tcPr>
          <w:p w:rsidR="00CA3DD1" w:rsidRPr="009B6B5C" w:rsidRDefault="00CA3DD1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7029" w:rsidRPr="009B6B5C" w:rsidTr="00135527">
        <w:trPr>
          <w:tblHeader/>
        </w:trPr>
        <w:tc>
          <w:tcPr>
            <w:tcW w:w="586" w:type="dxa"/>
            <w:noWrap/>
          </w:tcPr>
          <w:p w:rsidR="00407029" w:rsidRDefault="000F3284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38-а</w:t>
            </w:r>
          </w:p>
        </w:tc>
        <w:tc>
          <w:tcPr>
            <w:tcW w:w="3024" w:type="dxa"/>
            <w:noWrap/>
          </w:tcPr>
          <w:p w:rsidR="00407029" w:rsidRDefault="00407029" w:rsidP="002F750C">
            <w:r>
              <w:t>ВС</w:t>
            </w:r>
          </w:p>
        </w:tc>
        <w:tc>
          <w:tcPr>
            <w:tcW w:w="2346" w:type="dxa"/>
            <w:noWrap/>
          </w:tcPr>
          <w:p w:rsidR="00407029" w:rsidRDefault="00407029" w:rsidP="002F750C">
            <w:r>
              <w:t xml:space="preserve">Памяти ЗТ СССР </w:t>
            </w:r>
            <w:proofErr w:type="spellStart"/>
            <w:r>
              <w:t>Н.Г.Толкачева</w:t>
            </w:r>
            <w:proofErr w:type="spellEnd"/>
          </w:p>
        </w:tc>
        <w:tc>
          <w:tcPr>
            <w:tcW w:w="2284" w:type="dxa"/>
            <w:noWrap/>
          </w:tcPr>
          <w:p w:rsidR="00407029" w:rsidRDefault="00407029" w:rsidP="002F750C">
            <w:r>
              <w:t>Личные, групповые</w:t>
            </w:r>
          </w:p>
        </w:tc>
        <w:tc>
          <w:tcPr>
            <w:tcW w:w="1408" w:type="dxa"/>
          </w:tcPr>
          <w:p w:rsidR="00407029" w:rsidRDefault="00407029" w:rsidP="002F750C">
            <w:r>
              <w:t>21-25.10</w:t>
            </w:r>
          </w:p>
        </w:tc>
        <w:tc>
          <w:tcPr>
            <w:tcW w:w="1958" w:type="dxa"/>
          </w:tcPr>
          <w:p w:rsidR="00407029" w:rsidRDefault="00407029" w:rsidP="002F750C">
            <w:r>
              <w:t>Владимир</w:t>
            </w:r>
          </w:p>
        </w:tc>
        <w:tc>
          <w:tcPr>
            <w:tcW w:w="2359" w:type="dxa"/>
          </w:tcPr>
          <w:p w:rsidR="00407029" w:rsidRDefault="00407029" w:rsidP="002F750C">
            <w:r>
              <w:t>2005 и старше</w:t>
            </w:r>
          </w:p>
        </w:tc>
        <w:tc>
          <w:tcPr>
            <w:tcW w:w="1623" w:type="dxa"/>
            <w:vAlign w:val="center"/>
          </w:tcPr>
          <w:p w:rsidR="00407029" w:rsidRPr="009B6B5C" w:rsidRDefault="00407029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135527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024" w:type="dxa"/>
            <w:noWrap/>
          </w:tcPr>
          <w:p w:rsidR="00135527" w:rsidRDefault="00135527" w:rsidP="002F750C">
            <w:r>
              <w:t>ВС</w:t>
            </w:r>
          </w:p>
        </w:tc>
        <w:tc>
          <w:tcPr>
            <w:tcW w:w="2346" w:type="dxa"/>
            <w:noWrap/>
          </w:tcPr>
          <w:p w:rsidR="00135527" w:rsidRDefault="00135527" w:rsidP="002F750C">
            <w:r>
              <w:t>ЧР</w:t>
            </w:r>
          </w:p>
        </w:tc>
        <w:tc>
          <w:tcPr>
            <w:tcW w:w="2284" w:type="dxa"/>
            <w:noWrap/>
          </w:tcPr>
          <w:p w:rsidR="00135527" w:rsidRDefault="00135527" w:rsidP="002F750C">
            <w:r>
              <w:t>групповые</w:t>
            </w:r>
          </w:p>
        </w:tc>
        <w:tc>
          <w:tcPr>
            <w:tcW w:w="1408" w:type="dxa"/>
          </w:tcPr>
          <w:p w:rsidR="00135527" w:rsidRDefault="00135527" w:rsidP="002F750C">
            <w:r>
              <w:t>24-29.10</w:t>
            </w:r>
          </w:p>
        </w:tc>
        <w:tc>
          <w:tcPr>
            <w:tcW w:w="1958" w:type="dxa"/>
          </w:tcPr>
          <w:p w:rsidR="00135527" w:rsidRDefault="00135527" w:rsidP="002F750C">
            <w:r>
              <w:t>С-Петербург</w:t>
            </w:r>
          </w:p>
        </w:tc>
        <w:tc>
          <w:tcPr>
            <w:tcW w:w="2359" w:type="dxa"/>
          </w:tcPr>
          <w:p w:rsidR="00135527" w:rsidRDefault="00135527" w:rsidP="002F750C">
            <w:r>
              <w:t>9, 2003 и старше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135527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024" w:type="dxa"/>
            <w:noWrap/>
          </w:tcPr>
          <w:p w:rsidR="00135527" w:rsidRDefault="00135527" w:rsidP="002F750C">
            <w:r>
              <w:t>региональные</w:t>
            </w:r>
          </w:p>
        </w:tc>
        <w:tc>
          <w:tcPr>
            <w:tcW w:w="2346" w:type="dxa"/>
            <w:noWrap/>
          </w:tcPr>
          <w:p w:rsidR="00135527" w:rsidRDefault="00135527" w:rsidP="002F750C">
            <w:r>
              <w:t>«Юная грация»</w:t>
            </w:r>
          </w:p>
        </w:tc>
        <w:tc>
          <w:tcPr>
            <w:tcW w:w="2284" w:type="dxa"/>
            <w:noWrap/>
          </w:tcPr>
          <w:p w:rsidR="00135527" w:rsidRDefault="00135527" w:rsidP="002F750C">
            <w:r>
              <w:t>Личные, групповые</w:t>
            </w:r>
          </w:p>
        </w:tc>
        <w:tc>
          <w:tcPr>
            <w:tcW w:w="1408" w:type="dxa"/>
          </w:tcPr>
          <w:p w:rsidR="00135527" w:rsidRDefault="00135527" w:rsidP="002F750C">
            <w:r>
              <w:t>02-04.11</w:t>
            </w:r>
          </w:p>
        </w:tc>
        <w:tc>
          <w:tcPr>
            <w:tcW w:w="1958" w:type="dxa"/>
          </w:tcPr>
          <w:p w:rsidR="00135527" w:rsidRDefault="00135527" w:rsidP="002F750C">
            <w:r>
              <w:t>Шуя</w:t>
            </w:r>
          </w:p>
        </w:tc>
        <w:tc>
          <w:tcPr>
            <w:tcW w:w="2359" w:type="dxa"/>
          </w:tcPr>
          <w:p w:rsidR="00135527" w:rsidRDefault="00135527" w:rsidP="002F750C">
            <w:r>
              <w:t>400, все возраста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135527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024" w:type="dxa"/>
            <w:noWrap/>
          </w:tcPr>
          <w:p w:rsidR="00135527" w:rsidRDefault="00135527" w:rsidP="002F750C">
            <w:r>
              <w:t>ВС</w:t>
            </w:r>
          </w:p>
        </w:tc>
        <w:tc>
          <w:tcPr>
            <w:tcW w:w="2346" w:type="dxa"/>
            <w:noWrap/>
          </w:tcPr>
          <w:p w:rsidR="00135527" w:rsidRDefault="00135527" w:rsidP="002F750C">
            <w:r>
              <w:t>«Надежды России»</w:t>
            </w:r>
          </w:p>
        </w:tc>
        <w:tc>
          <w:tcPr>
            <w:tcW w:w="2284" w:type="dxa"/>
            <w:noWrap/>
          </w:tcPr>
          <w:p w:rsidR="00135527" w:rsidRDefault="00135527" w:rsidP="002F750C">
            <w:r>
              <w:t>групповые</w:t>
            </w:r>
          </w:p>
        </w:tc>
        <w:tc>
          <w:tcPr>
            <w:tcW w:w="1408" w:type="dxa"/>
          </w:tcPr>
          <w:p w:rsidR="00135527" w:rsidRDefault="009B7DC0" w:rsidP="002F750C">
            <w:r>
              <w:t>07-12.11</w:t>
            </w:r>
          </w:p>
        </w:tc>
        <w:tc>
          <w:tcPr>
            <w:tcW w:w="1958" w:type="dxa"/>
          </w:tcPr>
          <w:p w:rsidR="00135527" w:rsidRDefault="009B7DC0" w:rsidP="002F750C">
            <w:r>
              <w:t>Адлер</w:t>
            </w:r>
          </w:p>
        </w:tc>
        <w:tc>
          <w:tcPr>
            <w:tcW w:w="2359" w:type="dxa"/>
          </w:tcPr>
          <w:p w:rsidR="00135527" w:rsidRDefault="009B7DC0" w:rsidP="002F750C">
            <w:r>
              <w:t>9, 2003-2005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024" w:type="dxa"/>
            <w:noWrap/>
          </w:tcPr>
          <w:p w:rsidR="00135527" w:rsidRDefault="009B7DC0" w:rsidP="002F750C">
            <w:r>
              <w:t>ВС</w:t>
            </w:r>
          </w:p>
        </w:tc>
        <w:tc>
          <w:tcPr>
            <w:tcW w:w="2346" w:type="dxa"/>
            <w:noWrap/>
          </w:tcPr>
          <w:p w:rsidR="00135527" w:rsidRDefault="009B7DC0" w:rsidP="002F750C">
            <w:r>
              <w:t>«Надежды России»</w:t>
            </w:r>
          </w:p>
        </w:tc>
        <w:tc>
          <w:tcPr>
            <w:tcW w:w="2284" w:type="dxa"/>
            <w:noWrap/>
          </w:tcPr>
          <w:p w:rsidR="00135527" w:rsidRDefault="009B7DC0" w:rsidP="002F750C">
            <w:r>
              <w:t>личные</w:t>
            </w:r>
          </w:p>
        </w:tc>
        <w:tc>
          <w:tcPr>
            <w:tcW w:w="1408" w:type="dxa"/>
          </w:tcPr>
          <w:p w:rsidR="00135527" w:rsidRDefault="009B7DC0" w:rsidP="002F750C">
            <w:r>
              <w:t>13-19.11</w:t>
            </w:r>
          </w:p>
        </w:tc>
        <w:tc>
          <w:tcPr>
            <w:tcW w:w="1958" w:type="dxa"/>
          </w:tcPr>
          <w:p w:rsidR="00135527" w:rsidRDefault="009B7DC0" w:rsidP="002F750C">
            <w:r>
              <w:t>Адлер</w:t>
            </w:r>
          </w:p>
        </w:tc>
        <w:tc>
          <w:tcPr>
            <w:tcW w:w="2359" w:type="dxa"/>
          </w:tcPr>
          <w:p w:rsidR="00135527" w:rsidRDefault="009B7DC0" w:rsidP="002F750C">
            <w:r>
              <w:t>6, 2003-2005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024" w:type="dxa"/>
            <w:noWrap/>
          </w:tcPr>
          <w:p w:rsidR="00135527" w:rsidRDefault="009B7DC0" w:rsidP="002F750C">
            <w:r>
              <w:t>ВС</w:t>
            </w:r>
          </w:p>
        </w:tc>
        <w:tc>
          <w:tcPr>
            <w:tcW w:w="2346" w:type="dxa"/>
            <w:noWrap/>
          </w:tcPr>
          <w:p w:rsidR="00135527" w:rsidRDefault="009B7DC0" w:rsidP="002F750C">
            <w:r>
              <w:t>«Есенинская осень»</w:t>
            </w:r>
          </w:p>
        </w:tc>
        <w:tc>
          <w:tcPr>
            <w:tcW w:w="2284" w:type="dxa"/>
            <w:noWrap/>
          </w:tcPr>
          <w:p w:rsidR="00135527" w:rsidRDefault="009B7DC0" w:rsidP="002F750C">
            <w:r>
              <w:t>Личные, групповые</w:t>
            </w:r>
          </w:p>
        </w:tc>
        <w:tc>
          <w:tcPr>
            <w:tcW w:w="1408" w:type="dxa"/>
          </w:tcPr>
          <w:p w:rsidR="00135527" w:rsidRDefault="009B7DC0" w:rsidP="002F750C">
            <w:r>
              <w:t>16-20.10</w:t>
            </w:r>
          </w:p>
        </w:tc>
        <w:tc>
          <w:tcPr>
            <w:tcW w:w="1958" w:type="dxa"/>
          </w:tcPr>
          <w:p w:rsidR="00135527" w:rsidRDefault="009B7DC0" w:rsidP="002F750C">
            <w:r>
              <w:t>Рязань</w:t>
            </w:r>
          </w:p>
        </w:tc>
        <w:tc>
          <w:tcPr>
            <w:tcW w:w="2359" w:type="dxa"/>
          </w:tcPr>
          <w:p w:rsidR="00135527" w:rsidRDefault="009B7DC0" w:rsidP="002F750C">
            <w:r>
              <w:t>2005 и старше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3024" w:type="dxa"/>
            <w:noWrap/>
          </w:tcPr>
          <w:p w:rsidR="00135527" w:rsidRDefault="009B7DC0" w:rsidP="002F750C">
            <w:r>
              <w:t>муниципальные</w:t>
            </w:r>
          </w:p>
        </w:tc>
        <w:tc>
          <w:tcPr>
            <w:tcW w:w="2346" w:type="dxa"/>
            <w:noWrap/>
          </w:tcPr>
          <w:p w:rsidR="00135527" w:rsidRDefault="009B7DC0" w:rsidP="002F750C">
            <w:r>
              <w:t>Кубок главы города Иванова</w:t>
            </w:r>
          </w:p>
        </w:tc>
        <w:tc>
          <w:tcPr>
            <w:tcW w:w="2284" w:type="dxa"/>
            <w:noWrap/>
          </w:tcPr>
          <w:p w:rsidR="00135527" w:rsidRDefault="009B7DC0" w:rsidP="002F750C">
            <w:r>
              <w:t>Личные, групповые</w:t>
            </w:r>
          </w:p>
        </w:tc>
        <w:tc>
          <w:tcPr>
            <w:tcW w:w="1408" w:type="dxa"/>
          </w:tcPr>
          <w:p w:rsidR="00135527" w:rsidRDefault="009B7DC0" w:rsidP="002F750C">
            <w:r>
              <w:t>24-25.11</w:t>
            </w:r>
          </w:p>
        </w:tc>
        <w:tc>
          <w:tcPr>
            <w:tcW w:w="1958" w:type="dxa"/>
          </w:tcPr>
          <w:p w:rsidR="00135527" w:rsidRDefault="009B7DC0" w:rsidP="002F750C">
            <w:r>
              <w:t>Иваново</w:t>
            </w:r>
          </w:p>
        </w:tc>
        <w:tc>
          <w:tcPr>
            <w:tcW w:w="2359" w:type="dxa"/>
          </w:tcPr>
          <w:p w:rsidR="00135527" w:rsidRDefault="009B7DC0" w:rsidP="002F750C">
            <w:r>
              <w:t>Все возраста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135527">
        <w:trPr>
          <w:tblHeader/>
        </w:trPr>
        <w:tc>
          <w:tcPr>
            <w:tcW w:w="586" w:type="dxa"/>
            <w:noWrap/>
          </w:tcPr>
          <w:p w:rsidR="00135527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024" w:type="dxa"/>
            <w:noWrap/>
          </w:tcPr>
          <w:p w:rsidR="00135527" w:rsidRDefault="009B7DC0" w:rsidP="002F750C">
            <w:r>
              <w:t>ВС</w:t>
            </w:r>
          </w:p>
        </w:tc>
        <w:tc>
          <w:tcPr>
            <w:tcW w:w="2346" w:type="dxa"/>
            <w:noWrap/>
          </w:tcPr>
          <w:p w:rsidR="00135527" w:rsidRDefault="009B7DC0" w:rsidP="002F750C">
            <w:r>
              <w:t>Кубок России</w:t>
            </w:r>
          </w:p>
        </w:tc>
        <w:tc>
          <w:tcPr>
            <w:tcW w:w="2284" w:type="dxa"/>
            <w:noWrap/>
          </w:tcPr>
          <w:p w:rsidR="00135527" w:rsidRDefault="009B7DC0" w:rsidP="002F750C">
            <w:r>
              <w:t>Личные, групповые</w:t>
            </w:r>
          </w:p>
        </w:tc>
        <w:tc>
          <w:tcPr>
            <w:tcW w:w="1408" w:type="dxa"/>
          </w:tcPr>
          <w:p w:rsidR="00135527" w:rsidRDefault="009B7DC0" w:rsidP="002F750C">
            <w:r>
              <w:t>29.11-03.12</w:t>
            </w:r>
          </w:p>
        </w:tc>
        <w:tc>
          <w:tcPr>
            <w:tcW w:w="1958" w:type="dxa"/>
          </w:tcPr>
          <w:p w:rsidR="00135527" w:rsidRDefault="009B7DC0" w:rsidP="002F750C">
            <w:r>
              <w:t>Пенза</w:t>
            </w:r>
          </w:p>
        </w:tc>
        <w:tc>
          <w:tcPr>
            <w:tcW w:w="2359" w:type="dxa"/>
          </w:tcPr>
          <w:p w:rsidR="00135527" w:rsidRDefault="009B7DC0" w:rsidP="002F750C">
            <w:r>
              <w:t>2003 и старше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DC0" w:rsidRPr="009B6B5C" w:rsidTr="00135527">
        <w:trPr>
          <w:tblHeader/>
        </w:trPr>
        <w:tc>
          <w:tcPr>
            <w:tcW w:w="586" w:type="dxa"/>
            <w:noWrap/>
          </w:tcPr>
          <w:p w:rsidR="009B7DC0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024" w:type="dxa"/>
            <w:noWrap/>
          </w:tcPr>
          <w:p w:rsidR="009B7DC0" w:rsidRDefault="009B7DC0" w:rsidP="002F750C">
            <w:r>
              <w:t>ВС</w:t>
            </w:r>
          </w:p>
        </w:tc>
        <w:tc>
          <w:tcPr>
            <w:tcW w:w="2346" w:type="dxa"/>
            <w:noWrap/>
          </w:tcPr>
          <w:p w:rsidR="009B7DC0" w:rsidRDefault="009B7DC0" w:rsidP="002F750C">
            <w:r>
              <w:t>«Краса Руси»</w:t>
            </w:r>
          </w:p>
        </w:tc>
        <w:tc>
          <w:tcPr>
            <w:tcW w:w="2284" w:type="dxa"/>
            <w:noWrap/>
          </w:tcPr>
          <w:p w:rsidR="009B7DC0" w:rsidRDefault="009B7DC0" w:rsidP="002F750C">
            <w:r>
              <w:t>Личные, групповые</w:t>
            </w:r>
          </w:p>
        </w:tc>
        <w:tc>
          <w:tcPr>
            <w:tcW w:w="1408" w:type="dxa"/>
          </w:tcPr>
          <w:p w:rsidR="009B7DC0" w:rsidRDefault="009B7DC0" w:rsidP="002F750C">
            <w:r>
              <w:t>02-06.12</w:t>
            </w:r>
          </w:p>
        </w:tc>
        <w:tc>
          <w:tcPr>
            <w:tcW w:w="1958" w:type="dxa"/>
          </w:tcPr>
          <w:p w:rsidR="009B7DC0" w:rsidRDefault="009B7DC0" w:rsidP="002F750C">
            <w:r>
              <w:t>По назначению</w:t>
            </w:r>
          </w:p>
        </w:tc>
        <w:tc>
          <w:tcPr>
            <w:tcW w:w="2359" w:type="dxa"/>
          </w:tcPr>
          <w:p w:rsidR="009B7DC0" w:rsidRDefault="009B7DC0" w:rsidP="002F750C">
            <w:r>
              <w:t>2005 и старше</w:t>
            </w:r>
          </w:p>
        </w:tc>
        <w:tc>
          <w:tcPr>
            <w:tcW w:w="1623" w:type="dxa"/>
            <w:vAlign w:val="center"/>
          </w:tcPr>
          <w:p w:rsidR="009B7DC0" w:rsidRPr="009B6B5C" w:rsidRDefault="009B7DC0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DC0" w:rsidRPr="009B6B5C" w:rsidTr="00135527">
        <w:trPr>
          <w:tblHeader/>
        </w:trPr>
        <w:tc>
          <w:tcPr>
            <w:tcW w:w="586" w:type="dxa"/>
            <w:noWrap/>
          </w:tcPr>
          <w:p w:rsidR="009B7DC0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024" w:type="dxa"/>
            <w:noWrap/>
          </w:tcPr>
          <w:p w:rsidR="009B7DC0" w:rsidRDefault="009B7DC0" w:rsidP="002F750C">
            <w:r>
              <w:t>ВС</w:t>
            </w:r>
          </w:p>
        </w:tc>
        <w:tc>
          <w:tcPr>
            <w:tcW w:w="2346" w:type="dxa"/>
            <w:noWrap/>
          </w:tcPr>
          <w:p w:rsidR="009B7DC0" w:rsidRDefault="009B7DC0" w:rsidP="002F750C">
            <w:r>
              <w:t>«Виктория»</w:t>
            </w:r>
          </w:p>
        </w:tc>
        <w:tc>
          <w:tcPr>
            <w:tcW w:w="2284" w:type="dxa"/>
            <w:noWrap/>
          </w:tcPr>
          <w:p w:rsidR="009B7DC0" w:rsidRDefault="009B7DC0" w:rsidP="002F750C">
            <w:r>
              <w:t>Личные, групповые</w:t>
            </w:r>
          </w:p>
        </w:tc>
        <w:tc>
          <w:tcPr>
            <w:tcW w:w="1408" w:type="dxa"/>
          </w:tcPr>
          <w:p w:rsidR="009B7DC0" w:rsidRDefault="009B7DC0" w:rsidP="002F750C">
            <w:r>
              <w:t>07-11.12</w:t>
            </w:r>
          </w:p>
        </w:tc>
        <w:tc>
          <w:tcPr>
            <w:tcW w:w="1958" w:type="dxa"/>
          </w:tcPr>
          <w:p w:rsidR="009B7DC0" w:rsidRDefault="009B7DC0" w:rsidP="002F750C">
            <w:r>
              <w:t>Иваново</w:t>
            </w:r>
          </w:p>
        </w:tc>
        <w:tc>
          <w:tcPr>
            <w:tcW w:w="2359" w:type="dxa"/>
          </w:tcPr>
          <w:p w:rsidR="009B7DC0" w:rsidRDefault="009B7DC0" w:rsidP="002F750C">
            <w:r>
              <w:t>2005 и старше</w:t>
            </w:r>
          </w:p>
        </w:tc>
        <w:tc>
          <w:tcPr>
            <w:tcW w:w="1623" w:type="dxa"/>
            <w:vAlign w:val="center"/>
          </w:tcPr>
          <w:p w:rsidR="009B7DC0" w:rsidRPr="009B6B5C" w:rsidRDefault="009B7DC0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DC0" w:rsidRPr="009B6B5C" w:rsidTr="00135527">
        <w:trPr>
          <w:tblHeader/>
        </w:trPr>
        <w:tc>
          <w:tcPr>
            <w:tcW w:w="586" w:type="dxa"/>
            <w:noWrap/>
          </w:tcPr>
          <w:p w:rsidR="009B7DC0" w:rsidRDefault="009B7DC0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024" w:type="dxa"/>
            <w:noWrap/>
          </w:tcPr>
          <w:p w:rsidR="009B7DC0" w:rsidRDefault="009B7DC0" w:rsidP="002F750C">
            <w:r>
              <w:t>ВС</w:t>
            </w:r>
          </w:p>
        </w:tc>
        <w:tc>
          <w:tcPr>
            <w:tcW w:w="2346" w:type="dxa"/>
            <w:noWrap/>
          </w:tcPr>
          <w:p w:rsidR="009B7DC0" w:rsidRDefault="009B7DC0" w:rsidP="002F750C">
            <w:r>
              <w:t>«Приволжские звездочки»</w:t>
            </w:r>
          </w:p>
        </w:tc>
        <w:tc>
          <w:tcPr>
            <w:tcW w:w="2284" w:type="dxa"/>
            <w:noWrap/>
          </w:tcPr>
          <w:p w:rsidR="009B7DC0" w:rsidRDefault="009B7DC0" w:rsidP="002F750C">
            <w:r>
              <w:t>Личные, групповые</w:t>
            </w:r>
          </w:p>
        </w:tc>
        <w:tc>
          <w:tcPr>
            <w:tcW w:w="1408" w:type="dxa"/>
          </w:tcPr>
          <w:p w:rsidR="009B7DC0" w:rsidRDefault="009B7DC0" w:rsidP="002F750C">
            <w:r>
              <w:t>13-17.12</w:t>
            </w:r>
          </w:p>
        </w:tc>
        <w:tc>
          <w:tcPr>
            <w:tcW w:w="1958" w:type="dxa"/>
          </w:tcPr>
          <w:p w:rsidR="009B7DC0" w:rsidRDefault="009B7DC0" w:rsidP="002F750C">
            <w:r>
              <w:t>Пенза</w:t>
            </w:r>
          </w:p>
        </w:tc>
        <w:tc>
          <w:tcPr>
            <w:tcW w:w="2359" w:type="dxa"/>
          </w:tcPr>
          <w:p w:rsidR="009B7DC0" w:rsidRDefault="009B7DC0" w:rsidP="002F750C">
            <w:r>
              <w:t>2005 и старше</w:t>
            </w:r>
          </w:p>
        </w:tc>
        <w:tc>
          <w:tcPr>
            <w:tcW w:w="1623" w:type="dxa"/>
            <w:vAlign w:val="center"/>
          </w:tcPr>
          <w:p w:rsidR="009B7DC0" w:rsidRPr="009B6B5C" w:rsidRDefault="009B7DC0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DC0" w:rsidRPr="009B6B5C" w:rsidTr="00135527">
        <w:trPr>
          <w:tblHeader/>
        </w:trPr>
        <w:tc>
          <w:tcPr>
            <w:tcW w:w="586" w:type="dxa"/>
            <w:noWrap/>
          </w:tcPr>
          <w:p w:rsidR="009B7DC0" w:rsidRDefault="00E1065E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024" w:type="dxa"/>
            <w:noWrap/>
          </w:tcPr>
          <w:p w:rsidR="009B7DC0" w:rsidRDefault="00E1065E" w:rsidP="002F750C">
            <w:r>
              <w:t>межрегиональные</w:t>
            </w:r>
          </w:p>
        </w:tc>
        <w:tc>
          <w:tcPr>
            <w:tcW w:w="2346" w:type="dxa"/>
            <w:noWrap/>
          </w:tcPr>
          <w:p w:rsidR="009B7DC0" w:rsidRDefault="00E1065E" w:rsidP="002F750C">
            <w:r>
              <w:t>УТС</w:t>
            </w:r>
          </w:p>
        </w:tc>
        <w:tc>
          <w:tcPr>
            <w:tcW w:w="2284" w:type="dxa"/>
            <w:noWrap/>
          </w:tcPr>
          <w:p w:rsidR="009B7DC0" w:rsidRDefault="00E1065E" w:rsidP="002F750C">
            <w:r>
              <w:t>Личные, групповые</w:t>
            </w:r>
          </w:p>
        </w:tc>
        <w:tc>
          <w:tcPr>
            <w:tcW w:w="1408" w:type="dxa"/>
          </w:tcPr>
          <w:p w:rsidR="009B7DC0" w:rsidRDefault="00E1065E" w:rsidP="002F750C">
            <w:r>
              <w:t>14-19.12</w:t>
            </w:r>
          </w:p>
        </w:tc>
        <w:tc>
          <w:tcPr>
            <w:tcW w:w="1958" w:type="dxa"/>
          </w:tcPr>
          <w:p w:rsidR="009B7DC0" w:rsidRDefault="00E1065E" w:rsidP="002F750C">
            <w:r>
              <w:t>Иваново</w:t>
            </w:r>
          </w:p>
        </w:tc>
        <w:tc>
          <w:tcPr>
            <w:tcW w:w="2359" w:type="dxa"/>
          </w:tcPr>
          <w:p w:rsidR="009B7DC0" w:rsidRDefault="00E1065E" w:rsidP="002F750C">
            <w:r>
              <w:t>Все возраста</w:t>
            </w:r>
          </w:p>
        </w:tc>
        <w:tc>
          <w:tcPr>
            <w:tcW w:w="1623" w:type="dxa"/>
            <w:vAlign w:val="center"/>
          </w:tcPr>
          <w:p w:rsidR="009B7DC0" w:rsidRPr="009B6B5C" w:rsidRDefault="009B7DC0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5527" w:rsidRPr="009B6B5C" w:rsidTr="00407029">
        <w:trPr>
          <w:tblHeader/>
        </w:trPr>
        <w:tc>
          <w:tcPr>
            <w:tcW w:w="586" w:type="dxa"/>
            <w:noWrap/>
          </w:tcPr>
          <w:p w:rsidR="00135527" w:rsidRDefault="00E1065E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024" w:type="dxa"/>
            <w:noWrap/>
          </w:tcPr>
          <w:p w:rsidR="00135527" w:rsidRDefault="00E1065E" w:rsidP="002F750C">
            <w:r>
              <w:t>межрегиональные</w:t>
            </w:r>
          </w:p>
        </w:tc>
        <w:tc>
          <w:tcPr>
            <w:tcW w:w="2346" w:type="dxa"/>
            <w:noWrap/>
          </w:tcPr>
          <w:p w:rsidR="00135527" w:rsidRDefault="00E1065E" w:rsidP="002F750C">
            <w:r>
              <w:t>Чемпионат и Кубок ОГФСО «Юность России»</w:t>
            </w:r>
          </w:p>
        </w:tc>
        <w:tc>
          <w:tcPr>
            <w:tcW w:w="2284" w:type="dxa"/>
            <w:noWrap/>
          </w:tcPr>
          <w:p w:rsidR="00135527" w:rsidRDefault="00E1065E" w:rsidP="002F750C">
            <w:r>
              <w:t>личные</w:t>
            </w:r>
          </w:p>
        </w:tc>
        <w:tc>
          <w:tcPr>
            <w:tcW w:w="1408" w:type="dxa"/>
          </w:tcPr>
          <w:p w:rsidR="00135527" w:rsidRDefault="00E1065E" w:rsidP="002F750C">
            <w:r>
              <w:t>19-23.12</w:t>
            </w:r>
          </w:p>
        </w:tc>
        <w:tc>
          <w:tcPr>
            <w:tcW w:w="1958" w:type="dxa"/>
          </w:tcPr>
          <w:p w:rsidR="00135527" w:rsidRDefault="00E1065E" w:rsidP="002F750C">
            <w:r>
              <w:t>Ростов-на-Дону</w:t>
            </w:r>
          </w:p>
        </w:tc>
        <w:tc>
          <w:tcPr>
            <w:tcW w:w="2359" w:type="dxa"/>
          </w:tcPr>
          <w:p w:rsidR="00135527" w:rsidRDefault="00E1065E" w:rsidP="002F750C">
            <w:r>
              <w:t>Все возраста</w:t>
            </w:r>
          </w:p>
        </w:tc>
        <w:tc>
          <w:tcPr>
            <w:tcW w:w="1623" w:type="dxa"/>
            <w:vAlign w:val="center"/>
          </w:tcPr>
          <w:p w:rsidR="00135527" w:rsidRPr="009B6B5C" w:rsidRDefault="00135527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7029" w:rsidRPr="009B6B5C" w:rsidTr="002F750C">
        <w:trPr>
          <w:tblHeader/>
        </w:trPr>
        <w:tc>
          <w:tcPr>
            <w:tcW w:w="586" w:type="dxa"/>
            <w:tcBorders>
              <w:bottom w:val="single" w:sz="4" w:space="0" w:color="auto"/>
            </w:tcBorders>
            <w:noWrap/>
          </w:tcPr>
          <w:p w:rsidR="00407029" w:rsidRDefault="00407029" w:rsidP="002F7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noWrap/>
          </w:tcPr>
          <w:p w:rsidR="00407029" w:rsidRDefault="00407029" w:rsidP="002F750C">
            <w:r>
              <w:t>региональные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noWrap/>
          </w:tcPr>
          <w:p w:rsidR="00407029" w:rsidRDefault="00407029" w:rsidP="002F750C">
            <w:r>
              <w:t>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noWrap/>
          </w:tcPr>
          <w:p w:rsidR="00407029" w:rsidRDefault="00407029" w:rsidP="002F750C">
            <w:r>
              <w:t>Личные, групповые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407029" w:rsidRDefault="00407029" w:rsidP="002F750C">
            <w:r>
              <w:t>21-23.12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407029" w:rsidRDefault="00407029" w:rsidP="002F750C">
            <w:r>
              <w:t>Иваново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407029" w:rsidRDefault="00407029" w:rsidP="002F750C">
            <w:r>
              <w:t>Все возраста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407029" w:rsidRPr="009B6B5C" w:rsidRDefault="00407029" w:rsidP="009B6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6B5C" w:rsidRPr="009B6B5C" w:rsidRDefault="009B6B5C" w:rsidP="009B6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C" w:rsidRPr="009B6B5C" w:rsidRDefault="009B6B5C" w:rsidP="009B6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C" w:rsidRPr="00B2467E" w:rsidRDefault="009B6B5C" w:rsidP="00B2467E">
      <w:pPr>
        <w:pStyle w:val="a5"/>
        <w:rPr>
          <w:b/>
          <w:lang w:eastAsia="ru-RU"/>
        </w:rPr>
      </w:pPr>
      <w:r w:rsidRPr="00B2467E">
        <w:rPr>
          <w:b/>
          <w:lang w:eastAsia="ru-RU"/>
        </w:rPr>
        <w:t xml:space="preserve">Подпись </w:t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</w:r>
      <w:r w:rsidRPr="00B2467E">
        <w:rPr>
          <w:b/>
          <w:lang w:eastAsia="ru-RU"/>
        </w:rPr>
        <w:tab/>
        <w:t>дата</w:t>
      </w:r>
    </w:p>
    <w:p w:rsidR="009B6B5C" w:rsidRPr="009B6B5C" w:rsidRDefault="009B6B5C" w:rsidP="00B2467E">
      <w:pPr>
        <w:pStyle w:val="a5"/>
        <w:rPr>
          <w:lang w:eastAsia="ru-RU"/>
        </w:rPr>
      </w:pPr>
      <w:proofErr w:type="spellStart"/>
      <w:r w:rsidRPr="009B6B5C">
        <w:rPr>
          <w:lang w:eastAsia="ru-RU"/>
        </w:rPr>
        <w:t>мп</w:t>
      </w:r>
      <w:proofErr w:type="spellEnd"/>
    </w:p>
    <w:p w:rsidR="009B6B5C" w:rsidRPr="009B6B5C" w:rsidRDefault="00CA3DD1" w:rsidP="009B6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236">
        <w:rPr>
          <w:sz w:val="24"/>
          <w:szCs w:val="24"/>
        </w:rPr>
        <w:t xml:space="preserve">Примечание: возможны изменения в  соответствии с изменением ЕКП </w:t>
      </w:r>
      <w:proofErr w:type="spellStart"/>
      <w:r w:rsidRPr="00D25236">
        <w:rPr>
          <w:sz w:val="24"/>
          <w:szCs w:val="24"/>
        </w:rPr>
        <w:t>Минспорта</w:t>
      </w:r>
      <w:proofErr w:type="spellEnd"/>
      <w:r w:rsidRPr="00D25236">
        <w:rPr>
          <w:sz w:val="24"/>
          <w:szCs w:val="24"/>
        </w:rPr>
        <w:t xml:space="preserve"> России и Всероссийской федерации художественной гимнастики</w:t>
      </w:r>
    </w:p>
    <w:p w:rsidR="009B6B5C" w:rsidRPr="009B6B5C" w:rsidRDefault="009B6B5C" w:rsidP="009B6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B5C" w:rsidRPr="009B6B5C" w:rsidRDefault="009B6B5C" w:rsidP="009B6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B6B5C" w:rsidRPr="009B6B5C" w:rsidSect="00CA3DD1">
      <w:pgSz w:w="16838" w:h="11906" w:orient="landscape"/>
      <w:pgMar w:top="1259" w:right="395" w:bottom="748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D7292"/>
    <w:multiLevelType w:val="hybridMultilevel"/>
    <w:tmpl w:val="09A2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5C"/>
    <w:rsid w:val="000F3284"/>
    <w:rsid w:val="00135527"/>
    <w:rsid w:val="00185A56"/>
    <w:rsid w:val="0022640E"/>
    <w:rsid w:val="00230162"/>
    <w:rsid w:val="002F750C"/>
    <w:rsid w:val="0030535F"/>
    <w:rsid w:val="00407029"/>
    <w:rsid w:val="004253F6"/>
    <w:rsid w:val="005932AE"/>
    <w:rsid w:val="007E1891"/>
    <w:rsid w:val="008E3DE9"/>
    <w:rsid w:val="009A582C"/>
    <w:rsid w:val="009B6B5C"/>
    <w:rsid w:val="009B7DC0"/>
    <w:rsid w:val="00B15180"/>
    <w:rsid w:val="00B22CE2"/>
    <w:rsid w:val="00B2467E"/>
    <w:rsid w:val="00C85262"/>
    <w:rsid w:val="00CA3DD1"/>
    <w:rsid w:val="00CD7F89"/>
    <w:rsid w:val="00D27FFB"/>
    <w:rsid w:val="00D30045"/>
    <w:rsid w:val="00DF7BBF"/>
    <w:rsid w:val="00E1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46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46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99"/>
    <w:unhideWhenUsed/>
    <w:rsid w:val="00B246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467E"/>
  </w:style>
  <w:style w:type="paragraph" w:styleId="a7">
    <w:name w:val="Body Text Indent"/>
    <w:basedOn w:val="a"/>
    <w:link w:val="a8"/>
    <w:uiPriority w:val="99"/>
    <w:unhideWhenUsed/>
    <w:rsid w:val="00B246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2467E"/>
  </w:style>
  <w:style w:type="table" w:styleId="a9">
    <w:name w:val="Table Grid"/>
    <w:basedOn w:val="a1"/>
    <w:uiPriority w:val="59"/>
    <w:rsid w:val="00CA3D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46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46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99"/>
    <w:unhideWhenUsed/>
    <w:rsid w:val="00B246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467E"/>
  </w:style>
  <w:style w:type="paragraph" w:styleId="a7">
    <w:name w:val="Body Text Indent"/>
    <w:basedOn w:val="a"/>
    <w:link w:val="a8"/>
    <w:uiPriority w:val="99"/>
    <w:unhideWhenUsed/>
    <w:rsid w:val="00B246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2467E"/>
  </w:style>
  <w:style w:type="table" w:styleId="a9">
    <w:name w:val="Table Grid"/>
    <w:basedOn w:val="a1"/>
    <w:uiPriority w:val="59"/>
    <w:rsid w:val="00CA3D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Elena</cp:lastModifiedBy>
  <cp:revision>2</cp:revision>
  <dcterms:created xsi:type="dcterms:W3CDTF">2018-08-23T07:41:00Z</dcterms:created>
  <dcterms:modified xsi:type="dcterms:W3CDTF">2018-08-23T07:41:00Z</dcterms:modified>
</cp:coreProperties>
</file>